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A0E2F">
        <w:rPr>
          <w:sz w:val="28"/>
          <w:szCs w:val="28"/>
        </w:rPr>
        <w:t>5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AA0E2F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AA0E2F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AA0E2F">
        <w:rPr>
          <w:sz w:val="28"/>
          <w:szCs w:val="28"/>
        </w:rPr>
        <w:t>округа</w:t>
      </w:r>
    </w:p>
    <w:p w:rsidR="005B65A8" w:rsidRDefault="00AA0E2F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Нижегородской области</w:t>
      </w:r>
      <w:r w:rsidR="005B65A8">
        <w:rPr>
          <w:sz w:val="28"/>
          <w:szCs w:val="28"/>
        </w:rPr>
        <w:t xml:space="preserve"> </w:t>
      </w:r>
    </w:p>
    <w:p w:rsidR="00DF7CCA" w:rsidRDefault="00DF7CCA" w:rsidP="00DF7CC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D120D">
        <w:rPr>
          <w:sz w:val="28"/>
          <w:szCs w:val="28"/>
        </w:rPr>
        <w:t xml:space="preserve">14.12.2023 </w:t>
      </w:r>
      <w:r>
        <w:rPr>
          <w:sz w:val="28"/>
          <w:szCs w:val="28"/>
        </w:rPr>
        <w:t xml:space="preserve"> г.  № </w:t>
      </w:r>
      <w:r w:rsidR="00B9296F">
        <w:rPr>
          <w:sz w:val="28"/>
          <w:szCs w:val="28"/>
        </w:rPr>
        <w:t>89</w:t>
      </w:r>
      <w:bookmarkStart w:id="0" w:name="_GoBack"/>
      <w:bookmarkEnd w:id="0"/>
    </w:p>
    <w:p w:rsidR="00DF7CCA" w:rsidRDefault="00DF7CCA" w:rsidP="006C2D5E">
      <w:pPr>
        <w:tabs>
          <w:tab w:val="left" w:pos="9214"/>
        </w:tabs>
        <w:spacing w:after="0"/>
        <w:ind w:firstLine="708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60F64" w:rsidRDefault="006C2D5E" w:rsidP="006C2D5E">
      <w:pPr>
        <w:tabs>
          <w:tab w:val="left" w:pos="9214"/>
        </w:tabs>
        <w:spacing w:after="0"/>
        <w:ind w:firstLine="708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Распределение бюджетных ассигнований по разделам и подразделам, группам </w:t>
      </w:r>
      <w:proofErr w:type="gramStart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 w:rsidR="0045271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на 202</w:t>
      </w:r>
      <w:r w:rsidR="00EB3DC2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4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год и на плановый период 202</w:t>
      </w:r>
      <w:r w:rsidR="00EB3DC2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5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и 202</w:t>
      </w:r>
      <w:r w:rsidR="00EB3DC2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годов</w:t>
      </w:r>
    </w:p>
    <w:p w:rsidR="006C2D5E" w:rsidRDefault="006C2D5E" w:rsidP="005B65A8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( </w:t>
      </w:r>
      <w:proofErr w:type="spellStart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тыс</w:t>
      </w:r>
      <w:proofErr w:type="gramStart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.р</w:t>
      </w:r>
      <w:proofErr w:type="gramEnd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уб</w:t>
      </w:r>
      <w:r w:rsidR="00452714">
        <w:rPr>
          <w:rFonts w:ascii="Times New Roman CYR" w:hAnsi="Times New Roman CYR" w:cs="Times New Roman CYR"/>
          <w:bCs/>
          <w:color w:val="000000"/>
          <w:sz w:val="28"/>
          <w:szCs w:val="28"/>
        </w:rPr>
        <w:t>лей</w:t>
      </w:r>
      <w:proofErr w:type="spellEnd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)</w:t>
      </w:r>
    </w:p>
    <w:p w:rsidR="00926684" w:rsidRDefault="00926684" w:rsidP="005B65A8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709"/>
        <w:gridCol w:w="850"/>
        <w:gridCol w:w="851"/>
        <w:gridCol w:w="1276"/>
        <w:gridCol w:w="19"/>
        <w:gridCol w:w="1256"/>
        <w:gridCol w:w="1276"/>
      </w:tblGrid>
      <w:tr w:rsidR="00132A90" w:rsidRPr="00132A90" w:rsidTr="00FD54BA">
        <w:trPr>
          <w:trHeight w:val="586"/>
        </w:trPr>
        <w:tc>
          <w:tcPr>
            <w:tcW w:w="4820" w:type="dxa"/>
            <w:vMerge w:val="restart"/>
            <w:shd w:val="clear" w:color="auto" w:fill="auto"/>
            <w:vAlign w:val="center"/>
            <w:hideMark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132A90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Код бюджетной классификации</w:t>
            </w:r>
          </w:p>
        </w:tc>
        <w:tc>
          <w:tcPr>
            <w:tcW w:w="1295" w:type="dxa"/>
            <w:gridSpan w:val="2"/>
            <w:vMerge w:val="restart"/>
            <w:shd w:val="clear" w:color="auto" w:fill="auto"/>
            <w:vAlign w:val="center"/>
          </w:tcPr>
          <w:p w:rsidR="00132A90" w:rsidRPr="00132A90" w:rsidRDefault="00132A90" w:rsidP="00EB3DC2">
            <w:pPr>
              <w:overflowPunct/>
              <w:autoSpaceDE/>
              <w:autoSpaceDN/>
              <w:adjustRightInd/>
              <w:spacing w:after="0"/>
              <w:ind w:hanging="127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EB3DC2">
              <w:rPr>
                <w:b/>
                <w:bCs/>
                <w:color w:val="000000"/>
                <w:kern w:val="0"/>
              </w:rPr>
              <w:t>4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  <w:tc>
          <w:tcPr>
            <w:tcW w:w="1256" w:type="dxa"/>
            <w:vMerge w:val="restart"/>
            <w:shd w:val="clear" w:color="auto" w:fill="auto"/>
            <w:vAlign w:val="center"/>
          </w:tcPr>
          <w:p w:rsidR="00132A90" w:rsidRPr="00132A90" w:rsidRDefault="00132A90" w:rsidP="00EB3DC2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EB3DC2">
              <w:rPr>
                <w:b/>
                <w:bCs/>
                <w:color w:val="000000"/>
                <w:kern w:val="0"/>
              </w:rPr>
              <w:t>5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32A90" w:rsidRPr="00132A90" w:rsidRDefault="00132A90" w:rsidP="00EB3DC2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EB3DC2">
              <w:rPr>
                <w:b/>
                <w:bCs/>
                <w:color w:val="000000"/>
                <w:kern w:val="0"/>
              </w:rPr>
              <w:t>6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</w:tr>
      <w:tr w:rsidR="00132A90" w:rsidRPr="00132A90" w:rsidTr="009C0199">
        <w:trPr>
          <w:trHeight w:val="339"/>
        </w:trPr>
        <w:tc>
          <w:tcPr>
            <w:tcW w:w="48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425B1">
              <w:rPr>
                <w:b/>
                <w:bCs/>
                <w:color w:val="000000"/>
                <w:kern w:val="0"/>
              </w:rPr>
              <w:t> </w:t>
            </w:r>
            <w:r>
              <w:rPr>
                <w:b/>
                <w:bCs/>
                <w:color w:val="000000"/>
                <w:kern w:val="0"/>
              </w:rPr>
              <w:t>Раздел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Подраздел</w:t>
            </w:r>
            <w:r w:rsidRPr="007425B1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Вид расходов</w:t>
            </w:r>
            <w:r w:rsidRPr="007425B1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9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759 325,3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610 036,7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616 449,1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96 353,1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89 737,9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89 665,8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2 380,3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2 380,3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2 380,3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2 380,3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3 103,8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3 103,8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3 103,8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2 861,7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2 861,7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2 861,7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242,1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242,1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38 948,7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38 718,7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38 588,5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30 328,0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30 328,0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30 328,0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8 490,7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8 260,7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8 130,5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59,4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59,4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14 403,6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14 281,1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14 281,1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13 025,9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13 025,9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13 025,9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1 377,7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1 255,2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1 255,2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32 510,7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31 047,7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31 052,7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27 571,2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27 571,2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27 571,2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4 636,7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3 364,7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3 369,7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115,0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187,8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111,8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22 487,2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21 387,2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21 387,2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22 487,2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21 387,2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21 387,2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15 532,8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15 532,8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15 532,8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6 924,2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5 824,2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5 824,2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66 568,7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69 714,1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70 132,5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40 387,6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43 257,2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43 257,2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5 424,9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5 424,9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5 424,9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1 107,0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908,5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33 855,7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36 923,8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36 923,8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12 000,0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12 000,0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10 226,1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11 427,3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9 226,1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10 427,3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1 000,0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1 059,4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572,4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1 059,4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572,4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2 895,6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2 875,6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1 783,0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1 783,0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1 783,0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325,6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305,6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787,0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787,0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83 022,6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71 722,5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80 864,4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6 153,9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21 420,0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17 920,0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6 071,5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21 420,0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17 920,0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82,4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24 622,2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8 587,1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21 224,8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5 063,1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5 124,4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5 124,4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6 691,9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1 462,7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1 462,7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1 462,7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11 404,5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14 637,7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24 288,0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13 756,9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13 761,1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11 859,2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1 454,0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1 458,2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10 473,2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10 347,3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10 347,3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1 955,6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1 955,6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1 955,6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27 958,5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27 958,5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27 958,5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12 136,3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12 136,3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12 136,3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77,1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77,1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15 745,1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15 745,1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15 745,1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278 720,0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276 335,8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276 246,5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42 109,7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42 075,2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42 075,2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42 109,7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42 075,2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42 075,2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176 073,9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173 845,7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173 794,1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176 073,9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173 845,7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173 794,1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40 701,1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40 701,1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40 701,1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40 606,3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40 606,3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40 606,3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94,8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19 685,3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19 563,8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19 526,1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11 147,4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11 147,4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11 147,4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1 353,9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1 232,4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1 232,4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7 184,0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7 184,0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7 146,3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54 073,7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53 314,1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53 773,8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lastRenderedPageBreak/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54 073,7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53 314,1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53 773,8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54 073,7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53 314,1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53 773,8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16 849,5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14 943,6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14 500,7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6 040,0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6 040,0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6 040,0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6 040,0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31,0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27,4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31,0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27,4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9 878,5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7 973,6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7 533,3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1 328,6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1 328,6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1 328,6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1 079,9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1 665,0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1 487,2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7 470,0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4 980,0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4 717,5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900,0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900,0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138 425,7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10 056,7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7 053,4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138 425,7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10 056,7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7 053,4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128 468,7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9 957,0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10 056,7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7 053,4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2 824,8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2 824,8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2 824,8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2 824,8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2 824,8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2 824,8</w:t>
            </w:r>
          </w:p>
        </w:tc>
      </w:tr>
    </w:tbl>
    <w:p w:rsidR="000A64CD" w:rsidRDefault="000A64CD" w:rsidP="00CA027E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sectPr w:rsidR="000A64CD" w:rsidSect="002644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5FD"/>
    <w:rsid w:val="000A64CD"/>
    <w:rsid w:val="000C04C6"/>
    <w:rsid w:val="000F7FBB"/>
    <w:rsid w:val="00101167"/>
    <w:rsid w:val="001148D4"/>
    <w:rsid w:val="00132A90"/>
    <w:rsid w:val="00170108"/>
    <w:rsid w:val="00190E5C"/>
    <w:rsid w:val="00192235"/>
    <w:rsid w:val="001A297E"/>
    <w:rsid w:val="002365B2"/>
    <w:rsid w:val="00236F71"/>
    <w:rsid w:val="00246073"/>
    <w:rsid w:val="00260060"/>
    <w:rsid w:val="002644CF"/>
    <w:rsid w:val="002727E0"/>
    <w:rsid w:val="002B59C6"/>
    <w:rsid w:val="002D4518"/>
    <w:rsid w:val="002E25FD"/>
    <w:rsid w:val="0031108A"/>
    <w:rsid w:val="003320DD"/>
    <w:rsid w:val="00335442"/>
    <w:rsid w:val="00344767"/>
    <w:rsid w:val="00347BC0"/>
    <w:rsid w:val="00361A47"/>
    <w:rsid w:val="003A188E"/>
    <w:rsid w:val="00401418"/>
    <w:rsid w:val="00407B11"/>
    <w:rsid w:val="004139B4"/>
    <w:rsid w:val="00452714"/>
    <w:rsid w:val="004909A0"/>
    <w:rsid w:val="004F67D5"/>
    <w:rsid w:val="005109EF"/>
    <w:rsid w:val="00535652"/>
    <w:rsid w:val="005805CC"/>
    <w:rsid w:val="0058277D"/>
    <w:rsid w:val="005B65A8"/>
    <w:rsid w:val="005C51B6"/>
    <w:rsid w:val="005D09A3"/>
    <w:rsid w:val="006105D9"/>
    <w:rsid w:val="00617BD5"/>
    <w:rsid w:val="006252A3"/>
    <w:rsid w:val="00696723"/>
    <w:rsid w:val="006A7983"/>
    <w:rsid w:val="006B1AA9"/>
    <w:rsid w:val="006B517C"/>
    <w:rsid w:val="006C2D5E"/>
    <w:rsid w:val="0074115E"/>
    <w:rsid w:val="007425B1"/>
    <w:rsid w:val="00751F67"/>
    <w:rsid w:val="00777E9A"/>
    <w:rsid w:val="00780B05"/>
    <w:rsid w:val="00780FEF"/>
    <w:rsid w:val="007C26F8"/>
    <w:rsid w:val="007C2C6C"/>
    <w:rsid w:val="007E549F"/>
    <w:rsid w:val="007E5BEE"/>
    <w:rsid w:val="008231A3"/>
    <w:rsid w:val="008267BE"/>
    <w:rsid w:val="008353C6"/>
    <w:rsid w:val="00860F64"/>
    <w:rsid w:val="0086754C"/>
    <w:rsid w:val="008725FF"/>
    <w:rsid w:val="008B69CC"/>
    <w:rsid w:val="008B7FF5"/>
    <w:rsid w:val="00926684"/>
    <w:rsid w:val="00980BB1"/>
    <w:rsid w:val="009C0199"/>
    <w:rsid w:val="009C38AE"/>
    <w:rsid w:val="00A071A6"/>
    <w:rsid w:val="00A120A1"/>
    <w:rsid w:val="00AA0E2F"/>
    <w:rsid w:val="00AE2F70"/>
    <w:rsid w:val="00AF6BBD"/>
    <w:rsid w:val="00B20CE7"/>
    <w:rsid w:val="00B24336"/>
    <w:rsid w:val="00B26784"/>
    <w:rsid w:val="00B270FF"/>
    <w:rsid w:val="00B41A06"/>
    <w:rsid w:val="00B63D93"/>
    <w:rsid w:val="00B9296F"/>
    <w:rsid w:val="00B96728"/>
    <w:rsid w:val="00BC01CE"/>
    <w:rsid w:val="00BD66C1"/>
    <w:rsid w:val="00BE5913"/>
    <w:rsid w:val="00C07068"/>
    <w:rsid w:val="00C154C1"/>
    <w:rsid w:val="00C15C54"/>
    <w:rsid w:val="00C23172"/>
    <w:rsid w:val="00C40D9E"/>
    <w:rsid w:val="00C649B1"/>
    <w:rsid w:val="00C75D5A"/>
    <w:rsid w:val="00CA027E"/>
    <w:rsid w:val="00CD120D"/>
    <w:rsid w:val="00D012C0"/>
    <w:rsid w:val="00D24D2B"/>
    <w:rsid w:val="00D37B95"/>
    <w:rsid w:val="00D9162C"/>
    <w:rsid w:val="00DF24EF"/>
    <w:rsid w:val="00DF7CCA"/>
    <w:rsid w:val="00E324EA"/>
    <w:rsid w:val="00E3283C"/>
    <w:rsid w:val="00E469A2"/>
    <w:rsid w:val="00E5122D"/>
    <w:rsid w:val="00E57F5F"/>
    <w:rsid w:val="00E94013"/>
    <w:rsid w:val="00EB3DC2"/>
    <w:rsid w:val="00EB6CD3"/>
    <w:rsid w:val="00EC6A8E"/>
    <w:rsid w:val="00F06F78"/>
    <w:rsid w:val="00F10819"/>
    <w:rsid w:val="00F421A2"/>
    <w:rsid w:val="00F71B94"/>
    <w:rsid w:val="00FB71B1"/>
    <w:rsid w:val="00FC28A6"/>
    <w:rsid w:val="00FD54BA"/>
    <w:rsid w:val="00FF540B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425B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25B1"/>
    <w:rPr>
      <w:color w:val="800080"/>
      <w:u w:val="single"/>
    </w:rPr>
  </w:style>
  <w:style w:type="paragraph" w:customStyle="1" w:styleId="xl63">
    <w:name w:val="xl63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5">
    <w:name w:val="xl65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641F7-EB64-42DA-924B-FD3EFE294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81</cp:revision>
  <dcterms:created xsi:type="dcterms:W3CDTF">2017-11-07T05:32:00Z</dcterms:created>
  <dcterms:modified xsi:type="dcterms:W3CDTF">2023-12-14T05:37:00Z</dcterms:modified>
</cp:coreProperties>
</file>